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BD7" w:rsidRPr="009863BB" w:rsidRDefault="008B648B" w:rsidP="008B1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«Дорожная карта» по введению</w:t>
      </w:r>
      <w:r w:rsidR="008B1BD7" w:rsidRPr="00986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федерального государственного образовательного стандарта</w:t>
      </w:r>
    </w:p>
    <w:p w:rsidR="008B1BD7" w:rsidRDefault="008B1BD7" w:rsidP="008B1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 в МБДОУ «</w:t>
      </w:r>
      <w:r w:rsidR="00496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Кемеш-Кульский</w:t>
      </w:r>
      <w:r w:rsidR="00847E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детский сад</w:t>
      </w:r>
      <w:r w:rsidRPr="00986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на 2014-2016 год.</w:t>
      </w:r>
    </w:p>
    <w:p w:rsidR="008B1BD7" w:rsidRPr="009863BB" w:rsidRDefault="008B1BD7" w:rsidP="008B1BD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1BD7" w:rsidRPr="009863BB" w:rsidRDefault="008B1BD7" w:rsidP="008B1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6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9863BB">
        <w:rPr>
          <w:rFonts w:ascii="Times New Roman" w:eastAsia="Times New Roman" w:hAnsi="Times New Roman" w:cs="Times New Roman"/>
          <w:sz w:val="24"/>
          <w:szCs w:val="24"/>
          <w:lang w:eastAsia="ru-RU"/>
        </w:rPr>
        <w:t>: управление процессом введения ФГОС в ДОУ</w:t>
      </w:r>
    </w:p>
    <w:p w:rsidR="008B1BD7" w:rsidRPr="009863BB" w:rsidRDefault="008B1BD7" w:rsidP="008B1BD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3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B1BD7" w:rsidRPr="009863BB" w:rsidRDefault="008B1BD7" w:rsidP="008B1B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 </w:t>
      </w:r>
      <w:r w:rsidRPr="009863BB">
        <w:rPr>
          <w:rFonts w:ascii="Times New Roman" w:hAnsi="Times New Roman" w:cs="Times New Roman"/>
          <w:sz w:val="24"/>
          <w:szCs w:val="24"/>
          <w:lang w:eastAsia="ru-RU"/>
        </w:rPr>
        <w:t>Организация методического и информационного сопровождения реализации ФГОС в ДОУ</w:t>
      </w:r>
    </w:p>
    <w:p w:rsidR="008B1BD7" w:rsidRPr="009863BB" w:rsidRDefault="008B1BD7" w:rsidP="008B1B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63BB">
        <w:rPr>
          <w:rFonts w:ascii="Times New Roman" w:hAnsi="Times New Roman" w:cs="Times New Roman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9863BB">
        <w:rPr>
          <w:rFonts w:ascii="Times New Roman" w:hAnsi="Times New Roman" w:cs="Times New Roman"/>
          <w:sz w:val="24"/>
          <w:szCs w:val="24"/>
          <w:lang w:eastAsia="ru-RU"/>
        </w:rPr>
        <w:t xml:space="preserve">Разработка организационно - управленческих решений, регулирующих реализацию введения ФГОС </w:t>
      </w:r>
      <w:proofErr w:type="gramStart"/>
      <w:r w:rsidRPr="009863BB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863B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B1BD7" w:rsidRPr="009863BB" w:rsidRDefault="008B1BD7" w:rsidP="008B1B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63BB">
        <w:rPr>
          <w:rFonts w:ascii="Times New Roman" w:hAnsi="Times New Roman" w:cs="Times New Roman"/>
          <w:sz w:val="24"/>
          <w:szCs w:val="24"/>
          <w:lang w:eastAsia="ru-RU"/>
        </w:rPr>
        <w:t xml:space="preserve">    Наполнение нормативно-правовой базы необходимыми документами, регулирующими реализацию ФГОС </w:t>
      </w:r>
      <w:proofErr w:type="gramStart"/>
      <w:r w:rsidRPr="009863BB">
        <w:rPr>
          <w:rFonts w:ascii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863BB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8B1BD7" w:rsidRPr="009863BB" w:rsidRDefault="008B1BD7" w:rsidP="008B1B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63BB">
        <w:rPr>
          <w:rFonts w:ascii="Times New Roman" w:hAnsi="Times New Roman" w:cs="Times New Roman"/>
          <w:sz w:val="24"/>
          <w:szCs w:val="24"/>
          <w:lang w:eastAsia="ru-RU"/>
        </w:rPr>
        <w:t xml:space="preserve">    Разработка персонифицированных программ повышения квалификации педагогических работников ДОУ</w:t>
      </w:r>
    </w:p>
    <w:p w:rsidR="008B1BD7" w:rsidRDefault="008B1BD7" w:rsidP="008B1BD7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8B1BD7" w:rsidRPr="009863BB" w:rsidRDefault="008B1BD7" w:rsidP="008B1BD7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9863B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Целевая группа участников</w:t>
      </w:r>
      <w:r w:rsidRPr="009863BB">
        <w:rPr>
          <w:rFonts w:ascii="Times New Roman" w:hAnsi="Times New Roman" w:cs="Times New Roman"/>
          <w:sz w:val="24"/>
          <w:szCs w:val="24"/>
          <w:lang w:eastAsia="ru-RU"/>
        </w:rPr>
        <w:t>: заведующий, педагогические работники ДОУ, родители.</w:t>
      </w:r>
    </w:p>
    <w:p w:rsidR="008B1BD7" w:rsidRDefault="008B1BD7" w:rsidP="008B1BD7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</w:p>
    <w:p w:rsidR="008B1BD7" w:rsidRPr="006F2EFF" w:rsidRDefault="008B1BD7" w:rsidP="008B1BD7">
      <w:pPr>
        <w:pStyle w:val="a3"/>
        <w:jc w:val="right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575"/>
        <w:gridCol w:w="3161"/>
        <w:gridCol w:w="1762"/>
        <w:gridCol w:w="2168"/>
        <w:gridCol w:w="1905"/>
      </w:tblGrid>
      <w:tr w:rsidR="008B1BD7" w:rsidTr="00852308">
        <w:tc>
          <w:tcPr>
            <w:tcW w:w="575" w:type="dxa"/>
          </w:tcPr>
          <w:p w:rsidR="008B1BD7" w:rsidRPr="00E549BA" w:rsidRDefault="008B1BD7" w:rsidP="00A80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161" w:type="dxa"/>
          </w:tcPr>
          <w:p w:rsidR="008B1BD7" w:rsidRPr="00E549BA" w:rsidRDefault="008B1BD7" w:rsidP="00A80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деятельности, мероприятия</w:t>
            </w:r>
          </w:p>
        </w:tc>
        <w:tc>
          <w:tcPr>
            <w:tcW w:w="1762" w:type="dxa"/>
          </w:tcPr>
          <w:p w:rsidR="008B1BD7" w:rsidRPr="00E549BA" w:rsidRDefault="008B1BD7" w:rsidP="00A80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2168" w:type="dxa"/>
          </w:tcPr>
          <w:p w:rsidR="008B1BD7" w:rsidRPr="00E549BA" w:rsidRDefault="008B1BD7" w:rsidP="00A80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Предполагаемые результаты</w:t>
            </w:r>
          </w:p>
        </w:tc>
        <w:tc>
          <w:tcPr>
            <w:tcW w:w="1905" w:type="dxa"/>
          </w:tcPr>
          <w:p w:rsidR="008B1BD7" w:rsidRPr="00E549BA" w:rsidRDefault="008B1BD7" w:rsidP="00A806E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549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B1BD7" w:rsidTr="00852308">
        <w:tc>
          <w:tcPr>
            <w:tcW w:w="9571" w:type="dxa"/>
            <w:gridSpan w:val="5"/>
          </w:tcPr>
          <w:p w:rsidR="008B1BD7" w:rsidRPr="006F2EFF" w:rsidRDefault="008B1BD7" w:rsidP="00A806EA">
            <w:pPr>
              <w:pStyle w:val="a5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2E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Нормативно-правовое обеспечение введения ФГОС дошкольного образования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агогического совета педагогов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по введению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материалов ФГОС  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Рассмотрение плана-графика введения ФГОС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регламентирующих введение и реализацию ФГОС</w:t>
            </w:r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Нормативно-правовая база по внедрению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spacing w:after="150"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изучения проекта ФГОС  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педагогическими коллективами ДОУ.</w:t>
            </w:r>
          </w:p>
        </w:tc>
        <w:tc>
          <w:tcPr>
            <w:tcW w:w="1762" w:type="dxa"/>
            <w:vAlign w:val="center"/>
          </w:tcPr>
          <w:p w:rsidR="008B1BD7" w:rsidRPr="009863BB" w:rsidRDefault="00847E1E" w:rsidP="00A806EA">
            <w:pPr>
              <w:spacing w:line="12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spacing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B1BD7" w:rsidP="00A806EA">
            <w:pPr>
              <w:spacing w:line="12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161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рабочей группы, координирующей организационное и методическое сопровождение введению ФГОС дошкольного образования в работу ДОУ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47E1E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8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рабочей группы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плана-графика по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62" w:type="dxa"/>
            <w:vAlign w:val="center"/>
          </w:tcPr>
          <w:p w:rsidR="008B1BD7" w:rsidRPr="009863BB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План-график</w:t>
            </w:r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плана мероприятий дорожной карты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 по введению Ф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 дошкольного образования в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ООП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  <w:r w:rsidR="00C4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C471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Кемеш-Кульский</w:t>
            </w:r>
            <w:proofErr w:type="spellEnd"/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96" w:type="dxa"/>
            <w:gridSpan w:val="4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Организационно-методическое обеспечение введения ФГОС дошкольного образования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положения о рабочей группе по подготовке к введению ФГОС дошкольного образования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Положение и план мероприятий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3161" w:type="dxa"/>
          </w:tcPr>
          <w:p w:rsidR="008B1BD7" w:rsidRPr="009863BB" w:rsidRDefault="008B1BD7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системы методической работы, обеспечивающей сопровождение введения ФГОС  дошкольного образования  в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методической работы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3161" w:type="dxa"/>
          </w:tcPr>
          <w:p w:rsidR="008B1BD7" w:rsidRPr="009863BB" w:rsidRDefault="008B1BD7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проекта ООП ДО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</w:tc>
        <w:tc>
          <w:tcPr>
            <w:tcW w:w="1762" w:type="dxa"/>
          </w:tcPr>
          <w:p w:rsidR="008B1BD7" w:rsidRPr="009863BB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семинарах, конференциях, совещаниях, </w:t>
            </w:r>
            <w:proofErr w:type="spell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по проблемам введения ФГОС  дошкольного образования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опыта работы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E1E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3161" w:type="dxa"/>
          </w:tcPr>
          <w:p w:rsidR="008B1BD7" w:rsidRPr="009863BB" w:rsidRDefault="008B1BD7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Консультации, семинары для педагогических работников по внедрению ФГ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  дошкольного образования в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годовому плану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Распространение педагогического опыта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7E1E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анкетирования  для педагогических работников по внедрению ФГОС  дошкольного образования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47E1E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роста педагогического мастерства по вопросам ФГОС</w:t>
            </w:r>
          </w:p>
        </w:tc>
        <w:tc>
          <w:tcPr>
            <w:tcW w:w="1905" w:type="dxa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представителями родительской общественности (законных представителей) по вопросам введения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образовательных потребностей родителей</w:t>
            </w:r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развивающей предметно - пространственной среды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Оснащенность помещений развивающей предметно – 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пространственной средой в соответствии с требованиями ФГОС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ДОУ </w:t>
            </w:r>
          </w:p>
          <w:p w:rsidR="008B1BD7" w:rsidRPr="009863BB" w:rsidRDefault="00847E1E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 введения ФГОС</w:t>
            </w:r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Май. 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996" w:type="dxa"/>
            <w:gridSpan w:val="4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Научно-методическое обеспечение введения ФГОС дошкольного образования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Использование инструктивно - методических писем и методических рекомендаций по вопросам введения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рекомендаций</w:t>
            </w:r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47E1E" w:rsidP="00847E1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Координация деятельности  ДОУ по апробации учебной литературы, содержание которых ориентировано на новый образовательный стандарт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96" w:type="dxa"/>
            <w:gridSpan w:val="4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Кадровое обеспечение введения ФГОС дошкольного образования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3161" w:type="dxa"/>
          </w:tcPr>
          <w:p w:rsidR="008B1BD7" w:rsidRPr="009863BB" w:rsidRDefault="00852308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8B1BD7"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овышения квалификации педагогических работников ДОУ в связи введением ФГОС дошкольного образования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заказ на повышение квалификации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педагогического опыта по вопросам введения ФГОС </w:t>
            </w:r>
            <w:proofErr w:type="gramStart"/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2014-201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документов</w:t>
            </w:r>
          </w:p>
        </w:tc>
        <w:tc>
          <w:tcPr>
            <w:tcW w:w="1905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 теоретических семинарах и мастер-классах по вопросам введения ФГОС  дошкольного образования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– 201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Оптимизация деятельности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996" w:type="dxa"/>
            <w:gridSpan w:val="4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Информационное обеспечение введения ФГОС дошкольного образования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  на  сайте  ДОУ  информации  о  введении  ФГОС дошкольного образования</w:t>
            </w:r>
          </w:p>
        </w:tc>
        <w:tc>
          <w:tcPr>
            <w:tcW w:w="1762" w:type="dxa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1BD7" w:rsidRPr="009863BB" w:rsidRDefault="00852308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 г-2015</w:t>
            </w:r>
            <w:r w:rsidR="008B1B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  обществен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  о введении ФГОС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Отв. на сайте в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 (законными представителями) по проблемам введения ФГОС  дошкольного образования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Привлечение родителей к совместной деятельности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группа Воспитател</w:t>
            </w:r>
            <w:r w:rsidR="00847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3161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анизация публичной отчетности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 о работе по введению ФГОС  дошкольного образования</w:t>
            </w:r>
          </w:p>
        </w:tc>
        <w:tc>
          <w:tcPr>
            <w:tcW w:w="1762" w:type="dxa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8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Публичный отчёт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96" w:type="dxa"/>
            <w:gridSpan w:val="4"/>
          </w:tcPr>
          <w:p w:rsidR="008B1BD7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 за</w:t>
            </w:r>
            <w:proofErr w:type="gramEnd"/>
            <w:r w:rsidRPr="009863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реализацией запланированных изменений в воспитательно-образовательной  системе 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6.1.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освоения педагогами новой образовательной программы</w:t>
            </w:r>
          </w:p>
        </w:tc>
        <w:tc>
          <w:tcPr>
            <w:tcW w:w="1762" w:type="dxa"/>
            <w:vAlign w:val="center"/>
          </w:tcPr>
          <w:p w:rsidR="008B1BD7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</w:t>
            </w:r>
          </w:p>
        </w:tc>
        <w:tc>
          <w:tcPr>
            <w:tcW w:w="1905" w:type="dxa"/>
            <w:vAlign w:val="center"/>
          </w:tcPr>
          <w:p w:rsidR="008B1BD7" w:rsidRPr="009863BB" w:rsidRDefault="00847E1E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Воспитатель</w:t>
            </w:r>
          </w:p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Степень обеспеченности необходимыми материально – техническими ресурсами</w:t>
            </w:r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Внутренний мониторинг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8B1BD7" w:rsidRPr="009863BB" w:rsidTr="00852308">
        <w:tc>
          <w:tcPr>
            <w:tcW w:w="57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3161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нормативной базы ДОУ  в соответствие с требованиями ФГОС</w:t>
            </w:r>
          </w:p>
        </w:tc>
        <w:tc>
          <w:tcPr>
            <w:tcW w:w="1762" w:type="dxa"/>
            <w:vAlign w:val="center"/>
          </w:tcPr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</w:t>
            </w:r>
            <w:r w:rsidR="008523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8B1BD7" w:rsidRPr="009863BB" w:rsidRDefault="008B1BD7" w:rsidP="00A806E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8" w:type="dxa"/>
            <w:vAlign w:val="center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Приведение в соответствие с законодательством РФ</w:t>
            </w:r>
          </w:p>
        </w:tc>
        <w:tc>
          <w:tcPr>
            <w:tcW w:w="1905" w:type="dxa"/>
          </w:tcPr>
          <w:p w:rsidR="008B1BD7" w:rsidRPr="009863BB" w:rsidRDefault="008B1BD7" w:rsidP="00A806E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</w:t>
            </w:r>
            <w:r w:rsidRPr="009863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</w:tbl>
    <w:p w:rsidR="0004366E" w:rsidRDefault="008B648B"/>
    <w:sectPr w:rsidR="0004366E" w:rsidSect="00B96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B2736"/>
    <w:multiLevelType w:val="hybridMultilevel"/>
    <w:tmpl w:val="4240E6E8"/>
    <w:lvl w:ilvl="0" w:tplc="01546F4C">
      <w:start w:val="1"/>
      <w:numFmt w:val="decimal"/>
      <w:lvlText w:val="%1."/>
      <w:lvlJc w:val="left"/>
      <w:pPr>
        <w:ind w:left="40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B1BD7"/>
    <w:rsid w:val="00496BAC"/>
    <w:rsid w:val="004F5FB1"/>
    <w:rsid w:val="00585160"/>
    <w:rsid w:val="00645237"/>
    <w:rsid w:val="008229DA"/>
    <w:rsid w:val="00847E1E"/>
    <w:rsid w:val="00852308"/>
    <w:rsid w:val="008B1BD7"/>
    <w:rsid w:val="008B648B"/>
    <w:rsid w:val="009B731B"/>
    <w:rsid w:val="00B96229"/>
    <w:rsid w:val="00BF0DF7"/>
    <w:rsid w:val="00C471F2"/>
    <w:rsid w:val="00EE2C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B1BD7"/>
    <w:pPr>
      <w:spacing w:after="0" w:line="240" w:lineRule="auto"/>
    </w:pPr>
  </w:style>
  <w:style w:type="table" w:styleId="a4">
    <w:name w:val="Table Grid"/>
    <w:basedOn w:val="a1"/>
    <w:uiPriority w:val="59"/>
    <w:rsid w:val="008B1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B1B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834</Words>
  <Characters>4760</Characters>
  <Application>Microsoft Office Word</Application>
  <DocSecurity>0</DocSecurity>
  <Lines>39</Lines>
  <Paragraphs>11</Paragraphs>
  <ScaleCrop>false</ScaleCrop>
  <Company>Ya Blondinko Edition</Company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мунира</cp:lastModifiedBy>
  <cp:revision>11</cp:revision>
  <cp:lastPrinted>2015-04-14T06:54:00Z</cp:lastPrinted>
  <dcterms:created xsi:type="dcterms:W3CDTF">2014-11-01T16:22:00Z</dcterms:created>
  <dcterms:modified xsi:type="dcterms:W3CDTF">2015-04-14T06:54:00Z</dcterms:modified>
</cp:coreProperties>
</file>